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E975E9" w14:textId="662DF825" w:rsidR="005005E6" w:rsidRDefault="007817CD" w:rsidP="00CF47E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A0BD7AC" wp14:editId="54224A6B">
            <wp:extent cx="5274310" cy="6993890"/>
            <wp:effectExtent l="0" t="0" r="0" b="0"/>
            <wp:docPr id="957684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969F" w14:textId="3DE0DD50" w:rsidR="006B501B" w:rsidRDefault="008915F1" w:rsidP="00CF47EE">
      <w:pPr>
        <w:jc w:val="left"/>
        <w:rPr>
          <w:rFonts w:hint="eastAsia"/>
        </w:rPr>
      </w:pPr>
      <w:r>
        <w:rPr>
          <w:rFonts w:hint="eastAsia"/>
        </w:rPr>
        <w:t>屏幕前的小伙伴们你们好啊~</w:t>
      </w:r>
      <w:r w:rsidR="00A67CE4">
        <w:rPr>
          <w:rFonts w:hint="eastAsia"/>
        </w:rPr>
        <w:t>春节假期已经结束，</w:t>
      </w:r>
      <w:r w:rsidR="006B501B">
        <w:rPr>
          <w:rFonts w:hint="eastAsia"/>
        </w:rPr>
        <w:t>大家</w:t>
      </w:r>
      <w:r w:rsidR="00A67CE4">
        <w:rPr>
          <w:rFonts w:hint="eastAsia"/>
        </w:rPr>
        <w:t>已经</w:t>
      </w:r>
      <w:r w:rsidR="006B501B">
        <w:rPr>
          <w:rFonts w:hint="eastAsia"/>
        </w:rPr>
        <w:t>开始</w:t>
      </w:r>
      <w:r w:rsidR="00AD79D4">
        <w:rPr>
          <w:rFonts w:hint="eastAsia"/>
        </w:rPr>
        <w:t>陆续</w:t>
      </w:r>
      <w:r w:rsidR="006B501B">
        <w:rPr>
          <w:rFonts w:hint="eastAsia"/>
        </w:rPr>
        <w:t>回到</w:t>
      </w:r>
      <w:r w:rsidR="00A67CE4">
        <w:rPr>
          <w:rFonts w:hint="eastAsia"/>
        </w:rPr>
        <w:t>各自岗位</w:t>
      </w:r>
      <w:r w:rsidR="006B501B">
        <w:rPr>
          <w:rFonts w:hint="eastAsia"/>
        </w:rPr>
        <w:t>准备</w:t>
      </w:r>
      <w:r w:rsidR="00A67CE4">
        <w:rPr>
          <w:rFonts w:hint="eastAsia"/>
        </w:rPr>
        <w:t>开始</w:t>
      </w:r>
      <w:r w:rsidR="006B501B">
        <w:rPr>
          <w:rFonts w:hint="eastAsia"/>
        </w:rPr>
        <w:t>新一年的冲刺</w:t>
      </w:r>
      <w:r w:rsidR="005005E6">
        <w:rPr>
          <w:rFonts w:hint="eastAsia"/>
        </w:rPr>
        <w:t>了吧</w:t>
      </w:r>
      <w:r w:rsidR="006B501B">
        <w:rPr>
          <w:rFonts w:hint="eastAsia"/>
        </w:rPr>
        <w:t>！那么模工坊的全体小编在这里祝愿所有的小伙伴，在新的一年里学业顺心，工作舒心，撸胶撸得开心！而作为蛇年上市的第一个月号，这次我们为大家带来了海量</w:t>
      </w:r>
      <w:r w:rsidR="00AD79D4">
        <w:rPr>
          <w:rFonts w:hint="eastAsia"/>
        </w:rPr>
        <w:t>的高达模型</w:t>
      </w:r>
      <w:r w:rsidR="006B501B">
        <w:rPr>
          <w:rFonts w:hint="eastAsia"/>
        </w:rPr>
        <w:t>范例，</w:t>
      </w:r>
      <w:r w:rsidR="002360D2">
        <w:rPr>
          <w:rFonts w:hint="eastAsia"/>
        </w:rPr>
        <w:t>除了去年的话题作品《复仇的安魂曲》中大量写实风格的机体范例，原创部分</w:t>
      </w:r>
      <w:r w:rsidR="00002277">
        <w:rPr>
          <w:rFonts w:hint="eastAsia"/>
        </w:rPr>
        <w:t>更是一次收录了三款GBWC的获奖作品的制作过程，话不多说，</w:t>
      </w:r>
      <w:r w:rsidR="006B501B">
        <w:rPr>
          <w:rFonts w:hint="eastAsia"/>
        </w:rPr>
        <w:t>赶快</w:t>
      </w:r>
      <w:r w:rsidR="00002277">
        <w:rPr>
          <w:rFonts w:hint="eastAsia"/>
        </w:rPr>
        <w:t>跟我们</w:t>
      </w:r>
      <w:r w:rsidR="006B501B">
        <w:rPr>
          <w:rFonts w:hint="eastAsia"/>
        </w:rPr>
        <w:t>一起来看看吧！</w:t>
      </w:r>
    </w:p>
    <w:p w14:paraId="0F7F7608" w14:textId="77777777" w:rsidR="005005E6" w:rsidRDefault="005005E6" w:rsidP="00CF47EE">
      <w:pPr>
        <w:jc w:val="left"/>
        <w:rPr>
          <w:rFonts w:hint="eastAsia"/>
        </w:rPr>
      </w:pPr>
    </w:p>
    <w:p w14:paraId="4F32CD20" w14:textId="599562C0" w:rsidR="005005E6" w:rsidRPr="00C870DB" w:rsidRDefault="005005E6" w:rsidP="00CF47EE">
      <w:pPr>
        <w:jc w:val="left"/>
        <w:rPr>
          <w:rFonts w:hint="eastAsia"/>
          <w:b/>
          <w:bCs/>
        </w:rPr>
      </w:pPr>
      <w:r w:rsidRPr="00C870DB">
        <w:rPr>
          <w:rFonts w:hint="eastAsia"/>
          <w:b/>
          <w:bCs/>
        </w:rPr>
        <w:t>卷首特辑 机动战士高达 复仇的安魂曲</w:t>
      </w:r>
    </w:p>
    <w:p w14:paraId="727EEC0E" w14:textId="6EC3C0EF" w:rsidR="005005E6" w:rsidRDefault="005005E6" w:rsidP="00CF47E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CD5C05" wp14:editId="639D11BE">
            <wp:extent cx="5274310" cy="3503295"/>
            <wp:effectExtent l="0" t="0" r="0" b="0"/>
            <wp:docPr id="1595044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2024年10月17日,Netflix平台上线了全新高达动画作品《机动战士高达 复仇的安魂曲》,它以一年战争中的“欧洲战线”为故事背景,通过高品质3DCG为观众献上了高达与渣古的正面冲突。不仅如此，被抛弃的残骸、疲惫士兵的矛盾情绪、充满军事风格的武器实战场面，再加上能让渣古装甲像糖稀一样熔化的光束兵器……都给人留下了深刻的印象</w:t>
      </w:r>
    </w:p>
    <w:p w14:paraId="72E35DAB" w14:textId="3420F928" w:rsidR="005005E6" w:rsidRDefault="005005E6" w:rsidP="00CF47E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93C0C11" wp14:editId="52FA33AB">
            <wp:extent cx="5274310" cy="3629660"/>
            <wp:effectExtent l="0" t="0" r="0" b="0"/>
            <wp:docPr id="15965763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C123" w14:textId="77777777" w:rsidR="005005E6" w:rsidRDefault="005005E6" w:rsidP="00CF47EE">
      <w:pPr>
        <w:jc w:val="left"/>
        <w:rPr>
          <w:rFonts w:hint="eastAsia"/>
        </w:rPr>
      </w:pPr>
      <w:r>
        <w:rPr>
          <w:rFonts w:hint="eastAsia"/>
        </w:rPr>
        <w:t>本月将聚焦这部作品，为您带来两款已发售HG套件的制作攻略,以及未套件化机体的自制范例等内容,从模型的角度带领大家感受这部作品的“热度”。</w:t>
      </w:r>
    </w:p>
    <w:p w14:paraId="573F9585" w14:textId="77777777" w:rsidR="005005E6" w:rsidRDefault="005005E6" w:rsidP="00CF47EE">
      <w:pPr>
        <w:jc w:val="left"/>
        <w:rPr>
          <w:rFonts w:hint="eastAsia"/>
        </w:rPr>
      </w:pPr>
    </w:p>
    <w:p w14:paraId="714AAD2F" w14:textId="5828745D" w:rsidR="005005E6" w:rsidRDefault="00B543A5" w:rsidP="00CF47EE">
      <w:pPr>
        <w:jc w:val="left"/>
        <w:rPr>
          <w:rFonts w:hint="eastAsia"/>
          <w:b/>
          <w:bCs/>
        </w:rPr>
      </w:pPr>
      <w:r w:rsidRPr="00C870DB">
        <w:rPr>
          <w:rFonts w:hint="eastAsia"/>
          <w:b/>
          <w:bCs/>
        </w:rPr>
        <w:lastRenderedPageBreak/>
        <w:t>特别看点：</w:t>
      </w:r>
      <w:r w:rsidR="00C870DB" w:rsidRPr="00C870DB">
        <w:rPr>
          <w:rFonts w:hint="eastAsia"/>
          <w:b/>
          <w:bCs/>
        </w:rPr>
        <w:t>ATM-09-RSC眼镜斗犬 红肩队特装型</w:t>
      </w:r>
    </w:p>
    <w:p w14:paraId="6B3538FA" w14:textId="19A3D436" w:rsidR="005005E6" w:rsidRPr="00C870DB" w:rsidRDefault="00C870DB" w:rsidP="00CF47EE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474B6FC" wp14:editId="44528F5F">
            <wp:extent cx="5274310" cy="7459345"/>
            <wp:effectExtent l="0" t="0" r="0" b="0"/>
            <wp:docPr id="130822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6EF7" w14:textId="53C7F2BC" w:rsidR="00C870DB" w:rsidRDefault="00C870DB" w:rsidP="00CF47EE">
      <w:pPr>
        <w:jc w:val="left"/>
        <w:rPr>
          <w:rFonts w:hint="eastAsia"/>
        </w:rPr>
      </w:pPr>
      <w:r w:rsidRPr="00C870DB">
        <w:rPr>
          <w:rFonts w:hint="eastAsia"/>
        </w:rPr>
        <w:t>WAVE于2023年年末推出的1/24比例眼镜斗犬套件，受到了系列老玩家的热烈好评，如今备受期待的红肩队特装型套件也上市了。许多玩家通过普通眼镜斗犬的零件结构就知道会推出这一机型，都翘首以盼它能早日推出,但在经过了一年多的充分准备之后，红肩队特装型套件才姗姗来迟。</w:t>
      </w:r>
      <w:r w:rsidR="00CF47EE">
        <w:rPr>
          <w:noProof/>
        </w:rPr>
        <w:lastRenderedPageBreak/>
        <w:drawing>
          <wp:inline distT="0" distB="0" distL="0" distR="0" wp14:anchorId="0298E15B" wp14:editId="0CC4DA22">
            <wp:extent cx="5274310" cy="6931660"/>
            <wp:effectExtent l="0" t="0" r="0" b="0"/>
            <wp:docPr id="63694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444D" w14:textId="77777777" w:rsidR="00C870DB" w:rsidRDefault="00C870DB" w:rsidP="00CF47EE">
      <w:pPr>
        <w:jc w:val="left"/>
        <w:rPr>
          <w:rFonts w:hint="eastAsia"/>
        </w:rPr>
      </w:pPr>
    </w:p>
    <w:p w14:paraId="60E637C8" w14:textId="3D10DDA1" w:rsidR="00C870DB" w:rsidRDefault="00C870DB" w:rsidP="00CF47EE">
      <w:pPr>
        <w:jc w:val="left"/>
        <w:rPr>
          <w:rFonts w:hint="eastAsia"/>
        </w:rPr>
      </w:pPr>
      <w:r w:rsidRPr="00C870DB">
        <w:rPr>
          <w:rFonts w:hint="eastAsia"/>
        </w:rPr>
        <w:t>本范例由本刊的“最低野郎”(剧中对驾驶员士兵、剧外爱好者对自己的戏称)之---更井广志负责。他用自身擅长的CM技法和有机硅脱模剂掉漆处理进行重度旧化，为这款杰出的套件增光添彩。</w:t>
      </w:r>
    </w:p>
    <w:p w14:paraId="1A436313" w14:textId="77777777" w:rsidR="003F3193" w:rsidRDefault="003F3193" w:rsidP="00CF47EE">
      <w:pPr>
        <w:jc w:val="left"/>
        <w:rPr>
          <w:rFonts w:hint="eastAsia"/>
        </w:rPr>
      </w:pPr>
    </w:p>
    <w:p w14:paraId="79EDB8E4" w14:textId="1E3DDCB7" w:rsidR="003F3193" w:rsidRPr="004C6FA4" w:rsidRDefault="003F3193" w:rsidP="00CF47EE">
      <w:pPr>
        <w:jc w:val="left"/>
        <w:rPr>
          <w:rFonts w:hint="eastAsia"/>
          <w:b/>
          <w:bCs/>
        </w:rPr>
      </w:pPr>
      <w:r w:rsidRPr="004C6FA4">
        <w:rPr>
          <w:rFonts w:hint="eastAsia"/>
          <w:b/>
          <w:bCs/>
        </w:rPr>
        <w:t>特别看点二： 原创内容</w:t>
      </w:r>
    </w:p>
    <w:p w14:paraId="3862EBB0" w14:textId="77777777" w:rsidR="003F3193" w:rsidRDefault="003F3193" w:rsidP="00CF47EE">
      <w:pPr>
        <w:jc w:val="left"/>
        <w:rPr>
          <w:rFonts w:hint="eastAsia"/>
        </w:rPr>
      </w:pPr>
    </w:p>
    <w:p w14:paraId="6D23BACC" w14:textId="42AA21F2" w:rsidR="003F3193" w:rsidRDefault="003F3193" w:rsidP="00CF47EE">
      <w:pPr>
        <w:jc w:val="left"/>
        <w:rPr>
          <w:rFonts w:hint="eastAsia"/>
        </w:rPr>
      </w:pPr>
      <w:r>
        <w:rPr>
          <w:rFonts w:hint="eastAsia"/>
        </w:rPr>
        <w:t>本期的原创内容为GBWC</w:t>
      </w:r>
      <w:r w:rsidR="00BF2549">
        <w:rPr>
          <w:rFonts w:hint="eastAsia"/>
        </w:rPr>
        <w:t>获奖的</w:t>
      </w:r>
      <w:r>
        <w:rPr>
          <w:rFonts w:hint="eastAsia"/>
        </w:rPr>
        <w:t>三款作品，</w:t>
      </w:r>
      <w:r w:rsidR="004C6FA4">
        <w:rPr>
          <w:rFonts w:hint="eastAsia"/>
        </w:rPr>
        <w:t>除了收录了大量作品细节图片及详细制作过程</w:t>
      </w:r>
    </w:p>
    <w:p w14:paraId="40732A6C" w14:textId="13B6D0BD" w:rsidR="00C870DB" w:rsidRDefault="004C6FA4" w:rsidP="00CF47EE">
      <w:pPr>
        <w:jc w:val="left"/>
        <w:rPr>
          <w:rFonts w:hint="eastAsia"/>
        </w:rPr>
      </w:pPr>
      <w:r>
        <w:rPr>
          <w:rFonts w:hint="eastAsia"/>
        </w:rPr>
        <w:t>，作者对于作品的设计灵感和理念也很值得关注~</w:t>
      </w:r>
    </w:p>
    <w:p w14:paraId="27C0582F" w14:textId="30F03259" w:rsidR="004C6FA4" w:rsidRPr="004C6FA4" w:rsidRDefault="004C6FA4" w:rsidP="00CF47EE">
      <w:pPr>
        <w:jc w:val="left"/>
        <w:rPr>
          <w:rFonts w:hint="eastAsia"/>
          <w:b/>
          <w:bCs/>
        </w:rPr>
      </w:pPr>
      <w:r w:rsidRPr="004C6FA4">
        <w:rPr>
          <w:rFonts w:hint="eastAsia"/>
          <w:b/>
          <w:bCs/>
        </w:rPr>
        <w:lastRenderedPageBreak/>
        <w:t>阿·巴瓦·空攻防战</w:t>
      </w:r>
    </w:p>
    <w:p w14:paraId="6224AA9A" w14:textId="01E5A34D" w:rsidR="004C6FA4" w:rsidRDefault="004C6FA4" w:rsidP="00CF47EE">
      <w:pPr>
        <w:jc w:val="left"/>
        <w:rPr>
          <w:rFonts w:hint="eastAsia"/>
        </w:rPr>
      </w:pPr>
      <w:r>
        <w:rPr>
          <w:rFonts w:hint="eastAsia"/>
        </w:rPr>
        <w:t>制作、文/WJM</w:t>
      </w:r>
    </w:p>
    <w:p w14:paraId="332D006C" w14:textId="77777777" w:rsidR="004C6FA4" w:rsidRPr="00BF2549" w:rsidRDefault="004C6FA4" w:rsidP="00CF47EE">
      <w:pPr>
        <w:jc w:val="left"/>
        <w:rPr>
          <w:rFonts w:hint="eastAsia"/>
        </w:rPr>
      </w:pPr>
    </w:p>
    <w:p w14:paraId="7DE90A51" w14:textId="03555EC0" w:rsidR="003F3193" w:rsidRDefault="003F3193" w:rsidP="00CF47E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BFA2675" wp14:editId="40603BD9">
            <wp:extent cx="5274310" cy="3631565"/>
            <wp:effectExtent l="0" t="0" r="0" b="0"/>
            <wp:docPr id="11395552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44D2" w14:textId="77777777" w:rsidR="003F3193" w:rsidRDefault="003F3193" w:rsidP="00CF47EE">
      <w:pPr>
        <w:jc w:val="left"/>
        <w:rPr>
          <w:rFonts w:hint="eastAsia"/>
        </w:rPr>
      </w:pPr>
    </w:p>
    <w:p w14:paraId="2ED82D12" w14:textId="77777777" w:rsidR="004C6FA4" w:rsidRDefault="004C6FA4" w:rsidP="00CF47EE">
      <w:pPr>
        <w:jc w:val="left"/>
        <w:rPr>
          <w:rFonts w:hint="eastAsia"/>
        </w:rPr>
      </w:pPr>
    </w:p>
    <w:p w14:paraId="708FA72D" w14:textId="790BB27F" w:rsidR="004C6FA4" w:rsidRPr="004C6FA4" w:rsidRDefault="004C6FA4" w:rsidP="004C6FA4">
      <w:pPr>
        <w:jc w:val="left"/>
        <w:rPr>
          <w:rFonts w:hint="eastAsia"/>
          <w:b/>
          <w:bCs/>
        </w:rPr>
      </w:pPr>
      <w:r w:rsidRPr="004C6FA4">
        <w:rPr>
          <w:rFonts w:hint="eastAsia"/>
          <w:b/>
          <w:bCs/>
        </w:rPr>
        <w:t>神话</w:t>
      </w:r>
    </w:p>
    <w:p w14:paraId="520D62E1" w14:textId="73336859" w:rsidR="004C6FA4" w:rsidRDefault="004C6FA4" w:rsidP="004C6FA4">
      <w:pPr>
        <w:jc w:val="left"/>
        <w:rPr>
          <w:rFonts w:hint="eastAsia"/>
        </w:rPr>
      </w:pPr>
      <w:r>
        <w:rPr>
          <w:rFonts w:hint="eastAsia"/>
        </w:rPr>
        <w:t>制作、文/黎小龙</w:t>
      </w:r>
    </w:p>
    <w:p w14:paraId="2F3071EF" w14:textId="77777777" w:rsidR="004C6FA4" w:rsidRPr="004C6FA4" w:rsidRDefault="004C6FA4" w:rsidP="00CF47EE">
      <w:pPr>
        <w:jc w:val="left"/>
        <w:rPr>
          <w:rFonts w:hint="eastAsia"/>
        </w:rPr>
      </w:pPr>
    </w:p>
    <w:p w14:paraId="29C1AE3E" w14:textId="6886A600" w:rsidR="003F3193" w:rsidRDefault="003F3193" w:rsidP="00CF47E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5D1B3B" wp14:editId="5FDE1269">
            <wp:extent cx="5274310" cy="7018020"/>
            <wp:effectExtent l="0" t="0" r="0" b="0"/>
            <wp:docPr id="7769448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281C" w14:textId="77777777" w:rsidR="003F3193" w:rsidRDefault="003F3193" w:rsidP="00CF47EE">
      <w:pPr>
        <w:jc w:val="left"/>
        <w:rPr>
          <w:rFonts w:hint="eastAsia"/>
        </w:rPr>
      </w:pPr>
    </w:p>
    <w:p w14:paraId="593CBABA" w14:textId="77777777" w:rsidR="004C6FA4" w:rsidRDefault="004C6FA4" w:rsidP="00CF47EE">
      <w:pPr>
        <w:jc w:val="left"/>
        <w:rPr>
          <w:rFonts w:hint="eastAsia"/>
        </w:rPr>
      </w:pPr>
    </w:p>
    <w:p w14:paraId="3716F309" w14:textId="77777777" w:rsidR="004C6FA4" w:rsidRPr="004C6FA4" w:rsidRDefault="004C6FA4" w:rsidP="004C6FA4">
      <w:pPr>
        <w:jc w:val="left"/>
        <w:rPr>
          <w:rFonts w:hint="eastAsia"/>
          <w:b/>
          <w:bCs/>
        </w:rPr>
      </w:pPr>
      <w:r w:rsidRPr="004C6FA4">
        <w:rPr>
          <w:rFonts w:hint="eastAsia"/>
          <w:b/>
          <w:bCs/>
        </w:rPr>
        <w:t>沉默的十字</w:t>
      </w:r>
    </w:p>
    <w:p w14:paraId="3420C17E" w14:textId="6AA30D42" w:rsidR="004C6FA4" w:rsidRDefault="004C6FA4" w:rsidP="004C6FA4">
      <w:pPr>
        <w:jc w:val="left"/>
        <w:rPr>
          <w:rFonts w:hint="eastAsia"/>
        </w:rPr>
      </w:pPr>
      <w:r>
        <w:rPr>
          <w:rFonts w:hint="eastAsia"/>
        </w:rPr>
        <w:t>制作、文/吃君的鸡腿</w:t>
      </w:r>
    </w:p>
    <w:p w14:paraId="4A0C46F3" w14:textId="39D1333A" w:rsidR="003F3193" w:rsidRDefault="003F3193" w:rsidP="00CF47E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31D879" wp14:editId="7B344F5C">
            <wp:extent cx="5274310" cy="7029450"/>
            <wp:effectExtent l="0" t="0" r="0" b="0"/>
            <wp:docPr id="18233829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1236" w14:textId="77777777" w:rsidR="004C6FA4" w:rsidRDefault="004C6FA4" w:rsidP="00CF47EE">
      <w:pPr>
        <w:jc w:val="left"/>
        <w:rPr>
          <w:rFonts w:hint="eastAsia"/>
        </w:rPr>
      </w:pPr>
    </w:p>
    <w:p w14:paraId="32FF1DD0" w14:textId="5526E6E0" w:rsidR="004C6FA4" w:rsidRDefault="00AD79D4" w:rsidP="00CF47EE">
      <w:pPr>
        <w:jc w:val="left"/>
        <w:rPr>
          <w:rFonts w:hint="eastAsia"/>
        </w:rPr>
      </w:pPr>
      <w:r>
        <w:rPr>
          <w:rFonts w:hint="eastAsia"/>
        </w:rPr>
        <w:t>更多精彩内容尽在本期模工坊</w:t>
      </w:r>
      <w:proofErr w:type="spellStart"/>
      <w:r>
        <w:rPr>
          <w:rFonts w:hint="eastAsia"/>
        </w:rPr>
        <w:t>HobbyJAPAN</w:t>
      </w:r>
      <w:proofErr w:type="spellEnd"/>
    </w:p>
    <w:p w14:paraId="0CADDED6" w14:textId="77777777" w:rsidR="00AD79D4" w:rsidRDefault="00AD79D4" w:rsidP="00CF47EE">
      <w:pPr>
        <w:jc w:val="left"/>
        <w:rPr>
          <w:rFonts w:hint="eastAsia"/>
        </w:rPr>
      </w:pPr>
    </w:p>
    <w:p w14:paraId="13E32ACD" w14:textId="707F5773" w:rsidR="00AD79D4" w:rsidRDefault="00AD79D4" w:rsidP="00CF47E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9CFD75" wp14:editId="2C8C63F2">
            <wp:extent cx="5274310" cy="6915785"/>
            <wp:effectExtent l="0" t="0" r="0" b="0"/>
            <wp:docPr id="13528065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79D4">
        <w:t xml:space="preserve"> </w:t>
      </w:r>
      <w:r>
        <w:rPr>
          <w:noProof/>
        </w:rPr>
        <w:lastRenderedPageBreak/>
        <w:drawing>
          <wp:inline distT="0" distB="0" distL="0" distR="0" wp14:anchorId="2C1D689A" wp14:editId="191952ED">
            <wp:extent cx="5274310" cy="7010400"/>
            <wp:effectExtent l="0" t="0" r="0" b="0"/>
            <wp:docPr id="2714177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29F01" wp14:editId="06312EB7">
            <wp:extent cx="5274310" cy="7010400"/>
            <wp:effectExtent l="0" t="0" r="0" b="0"/>
            <wp:docPr id="19838360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AD902" wp14:editId="18A22DDA">
            <wp:extent cx="5274310" cy="7005320"/>
            <wp:effectExtent l="0" t="0" r="0" b="0"/>
            <wp:docPr id="8183638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3EE15" wp14:editId="3F999C22">
            <wp:extent cx="5274310" cy="7020560"/>
            <wp:effectExtent l="0" t="0" r="0" b="0"/>
            <wp:docPr id="9208428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152A0" wp14:editId="5DBCC7B7">
            <wp:extent cx="5274310" cy="7010400"/>
            <wp:effectExtent l="0" t="0" r="0" b="0"/>
            <wp:docPr id="377736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BAA67" wp14:editId="23A5BF02">
            <wp:extent cx="5274310" cy="7010400"/>
            <wp:effectExtent l="0" t="0" r="0" b="0"/>
            <wp:docPr id="15967324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79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C8E43A" wp14:editId="5DF9ED26">
            <wp:extent cx="5274310" cy="7010400"/>
            <wp:effectExtent l="0" t="0" r="0" b="0"/>
            <wp:docPr id="20930746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79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6274"/>
    <w:rsid w:val="000008AC"/>
    <w:rsid w:val="00002277"/>
    <w:rsid w:val="00006CBA"/>
    <w:rsid w:val="00007680"/>
    <w:rsid w:val="00011881"/>
    <w:rsid w:val="00012C30"/>
    <w:rsid w:val="0001342D"/>
    <w:rsid w:val="000165F6"/>
    <w:rsid w:val="00020B9E"/>
    <w:rsid w:val="00025699"/>
    <w:rsid w:val="00030485"/>
    <w:rsid w:val="000334BB"/>
    <w:rsid w:val="00036761"/>
    <w:rsid w:val="0004078A"/>
    <w:rsid w:val="000458D7"/>
    <w:rsid w:val="000466FA"/>
    <w:rsid w:val="00047893"/>
    <w:rsid w:val="00051523"/>
    <w:rsid w:val="000523C2"/>
    <w:rsid w:val="00057FA6"/>
    <w:rsid w:val="00061A44"/>
    <w:rsid w:val="00062C06"/>
    <w:rsid w:val="00063F1C"/>
    <w:rsid w:val="0006558D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3450"/>
    <w:rsid w:val="00093670"/>
    <w:rsid w:val="00093B71"/>
    <w:rsid w:val="000958B4"/>
    <w:rsid w:val="000A0284"/>
    <w:rsid w:val="000A49A1"/>
    <w:rsid w:val="000A5292"/>
    <w:rsid w:val="000A58AE"/>
    <w:rsid w:val="000B0913"/>
    <w:rsid w:val="000B0DC9"/>
    <w:rsid w:val="000B7990"/>
    <w:rsid w:val="000C0925"/>
    <w:rsid w:val="000C2F33"/>
    <w:rsid w:val="000D026C"/>
    <w:rsid w:val="000D35B0"/>
    <w:rsid w:val="000E272B"/>
    <w:rsid w:val="000E30A7"/>
    <w:rsid w:val="000E6585"/>
    <w:rsid w:val="000E7E54"/>
    <w:rsid w:val="000F06E8"/>
    <w:rsid w:val="000F23AC"/>
    <w:rsid w:val="00102CB4"/>
    <w:rsid w:val="00106F21"/>
    <w:rsid w:val="00111470"/>
    <w:rsid w:val="0011296A"/>
    <w:rsid w:val="0011298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4F8C"/>
    <w:rsid w:val="00147F68"/>
    <w:rsid w:val="0015069E"/>
    <w:rsid w:val="001531CC"/>
    <w:rsid w:val="001534ED"/>
    <w:rsid w:val="0015787E"/>
    <w:rsid w:val="0016132E"/>
    <w:rsid w:val="00164985"/>
    <w:rsid w:val="00167D06"/>
    <w:rsid w:val="0017221D"/>
    <w:rsid w:val="001832FD"/>
    <w:rsid w:val="00183417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5C8B"/>
    <w:rsid w:val="001C5EA0"/>
    <w:rsid w:val="001C63DE"/>
    <w:rsid w:val="001D438B"/>
    <w:rsid w:val="001D7845"/>
    <w:rsid w:val="001E11E7"/>
    <w:rsid w:val="001E1F09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32CCE"/>
    <w:rsid w:val="002360D2"/>
    <w:rsid w:val="002428E1"/>
    <w:rsid w:val="0024515D"/>
    <w:rsid w:val="00246B54"/>
    <w:rsid w:val="00260137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2502"/>
    <w:rsid w:val="002D36D3"/>
    <w:rsid w:val="002D489F"/>
    <w:rsid w:val="002D5A65"/>
    <w:rsid w:val="002E00C2"/>
    <w:rsid w:val="002E1A0F"/>
    <w:rsid w:val="002F329C"/>
    <w:rsid w:val="002F591F"/>
    <w:rsid w:val="002F795B"/>
    <w:rsid w:val="002F7E93"/>
    <w:rsid w:val="00300D71"/>
    <w:rsid w:val="00300DC7"/>
    <w:rsid w:val="00302C78"/>
    <w:rsid w:val="00305455"/>
    <w:rsid w:val="003058EE"/>
    <w:rsid w:val="0030685C"/>
    <w:rsid w:val="00307604"/>
    <w:rsid w:val="00307D14"/>
    <w:rsid w:val="00312C31"/>
    <w:rsid w:val="0031716A"/>
    <w:rsid w:val="00326A8F"/>
    <w:rsid w:val="003270C5"/>
    <w:rsid w:val="00333470"/>
    <w:rsid w:val="0033355D"/>
    <w:rsid w:val="00333AB4"/>
    <w:rsid w:val="00334871"/>
    <w:rsid w:val="00335031"/>
    <w:rsid w:val="0033660F"/>
    <w:rsid w:val="0033712C"/>
    <w:rsid w:val="00344AA8"/>
    <w:rsid w:val="00350520"/>
    <w:rsid w:val="0035251D"/>
    <w:rsid w:val="00352D14"/>
    <w:rsid w:val="00353152"/>
    <w:rsid w:val="0035328A"/>
    <w:rsid w:val="00356F73"/>
    <w:rsid w:val="00360CEF"/>
    <w:rsid w:val="003623A7"/>
    <w:rsid w:val="00362670"/>
    <w:rsid w:val="00364D50"/>
    <w:rsid w:val="003662C4"/>
    <w:rsid w:val="003717DB"/>
    <w:rsid w:val="00373064"/>
    <w:rsid w:val="003735EA"/>
    <w:rsid w:val="0037449F"/>
    <w:rsid w:val="00376CD7"/>
    <w:rsid w:val="00382161"/>
    <w:rsid w:val="00385E54"/>
    <w:rsid w:val="00390F93"/>
    <w:rsid w:val="0039109A"/>
    <w:rsid w:val="003916D4"/>
    <w:rsid w:val="00391B61"/>
    <w:rsid w:val="003A380B"/>
    <w:rsid w:val="003A3A6F"/>
    <w:rsid w:val="003B227D"/>
    <w:rsid w:val="003B2560"/>
    <w:rsid w:val="003B286F"/>
    <w:rsid w:val="003B51B5"/>
    <w:rsid w:val="003B73F4"/>
    <w:rsid w:val="003C1F5D"/>
    <w:rsid w:val="003C3D3A"/>
    <w:rsid w:val="003C53BF"/>
    <w:rsid w:val="003C64F0"/>
    <w:rsid w:val="003C6D11"/>
    <w:rsid w:val="003C7810"/>
    <w:rsid w:val="003D2B7A"/>
    <w:rsid w:val="003D3216"/>
    <w:rsid w:val="003D55E4"/>
    <w:rsid w:val="003D599E"/>
    <w:rsid w:val="003E0D4A"/>
    <w:rsid w:val="003E1C90"/>
    <w:rsid w:val="003E30F9"/>
    <w:rsid w:val="003E463F"/>
    <w:rsid w:val="003E6F86"/>
    <w:rsid w:val="003E7798"/>
    <w:rsid w:val="003F2681"/>
    <w:rsid w:val="003F3193"/>
    <w:rsid w:val="00403AAF"/>
    <w:rsid w:val="0041042D"/>
    <w:rsid w:val="00410B31"/>
    <w:rsid w:val="00421866"/>
    <w:rsid w:val="00422C72"/>
    <w:rsid w:val="004234B1"/>
    <w:rsid w:val="00423FE7"/>
    <w:rsid w:val="00424557"/>
    <w:rsid w:val="0043089E"/>
    <w:rsid w:val="00431307"/>
    <w:rsid w:val="00435A07"/>
    <w:rsid w:val="00441251"/>
    <w:rsid w:val="004429B6"/>
    <w:rsid w:val="00446F4B"/>
    <w:rsid w:val="00447882"/>
    <w:rsid w:val="00447B54"/>
    <w:rsid w:val="004503EC"/>
    <w:rsid w:val="00450F6C"/>
    <w:rsid w:val="00452542"/>
    <w:rsid w:val="00456E4C"/>
    <w:rsid w:val="0046071A"/>
    <w:rsid w:val="00471DDE"/>
    <w:rsid w:val="004723A9"/>
    <w:rsid w:val="00475CDD"/>
    <w:rsid w:val="004777A2"/>
    <w:rsid w:val="0048776F"/>
    <w:rsid w:val="00494B91"/>
    <w:rsid w:val="004950F0"/>
    <w:rsid w:val="004A090A"/>
    <w:rsid w:val="004A5BA2"/>
    <w:rsid w:val="004A616D"/>
    <w:rsid w:val="004A71E8"/>
    <w:rsid w:val="004B239F"/>
    <w:rsid w:val="004B3823"/>
    <w:rsid w:val="004B3B15"/>
    <w:rsid w:val="004B58FA"/>
    <w:rsid w:val="004B5FA5"/>
    <w:rsid w:val="004B60A0"/>
    <w:rsid w:val="004B68D8"/>
    <w:rsid w:val="004C0EF2"/>
    <w:rsid w:val="004C53DF"/>
    <w:rsid w:val="004C5E8F"/>
    <w:rsid w:val="004C61EE"/>
    <w:rsid w:val="004C6FA4"/>
    <w:rsid w:val="004D02E7"/>
    <w:rsid w:val="004E1551"/>
    <w:rsid w:val="004E2652"/>
    <w:rsid w:val="004E33D6"/>
    <w:rsid w:val="004E43E2"/>
    <w:rsid w:val="004E592E"/>
    <w:rsid w:val="004E5D27"/>
    <w:rsid w:val="004E6879"/>
    <w:rsid w:val="004F06A9"/>
    <w:rsid w:val="004F1FD0"/>
    <w:rsid w:val="004F261F"/>
    <w:rsid w:val="005005E6"/>
    <w:rsid w:val="005011DD"/>
    <w:rsid w:val="00504B5F"/>
    <w:rsid w:val="0050641F"/>
    <w:rsid w:val="00506F9C"/>
    <w:rsid w:val="005112BF"/>
    <w:rsid w:val="00514992"/>
    <w:rsid w:val="0051673F"/>
    <w:rsid w:val="00516A36"/>
    <w:rsid w:val="005179E2"/>
    <w:rsid w:val="00523B5A"/>
    <w:rsid w:val="00525EA9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57935"/>
    <w:rsid w:val="005610E7"/>
    <w:rsid w:val="00562C97"/>
    <w:rsid w:val="005710D1"/>
    <w:rsid w:val="00574EA8"/>
    <w:rsid w:val="0058395B"/>
    <w:rsid w:val="00593C38"/>
    <w:rsid w:val="005A25C7"/>
    <w:rsid w:val="005A2994"/>
    <w:rsid w:val="005A4D05"/>
    <w:rsid w:val="005A59CE"/>
    <w:rsid w:val="005A5E4C"/>
    <w:rsid w:val="005A604D"/>
    <w:rsid w:val="005A72B8"/>
    <w:rsid w:val="005B11E0"/>
    <w:rsid w:val="005B5DEF"/>
    <w:rsid w:val="005B6960"/>
    <w:rsid w:val="005C12CE"/>
    <w:rsid w:val="005C1756"/>
    <w:rsid w:val="005C2558"/>
    <w:rsid w:val="005C2E1A"/>
    <w:rsid w:val="005C35F7"/>
    <w:rsid w:val="005C3CE3"/>
    <w:rsid w:val="005C3F13"/>
    <w:rsid w:val="005C4ED2"/>
    <w:rsid w:val="005C6CDF"/>
    <w:rsid w:val="005D5725"/>
    <w:rsid w:val="005D6BB0"/>
    <w:rsid w:val="005E15F7"/>
    <w:rsid w:val="005E1A31"/>
    <w:rsid w:val="005E38F7"/>
    <w:rsid w:val="005E3BC9"/>
    <w:rsid w:val="005E726B"/>
    <w:rsid w:val="005F03B5"/>
    <w:rsid w:val="005F2036"/>
    <w:rsid w:val="005F2421"/>
    <w:rsid w:val="005F2470"/>
    <w:rsid w:val="005F2652"/>
    <w:rsid w:val="005F3D70"/>
    <w:rsid w:val="0060022C"/>
    <w:rsid w:val="00601026"/>
    <w:rsid w:val="0060229D"/>
    <w:rsid w:val="00606DDA"/>
    <w:rsid w:val="006138D7"/>
    <w:rsid w:val="00613C55"/>
    <w:rsid w:val="00615918"/>
    <w:rsid w:val="00622157"/>
    <w:rsid w:val="00625A72"/>
    <w:rsid w:val="00625F12"/>
    <w:rsid w:val="006267C0"/>
    <w:rsid w:val="00626F88"/>
    <w:rsid w:val="006270A1"/>
    <w:rsid w:val="00631829"/>
    <w:rsid w:val="00634030"/>
    <w:rsid w:val="0063431A"/>
    <w:rsid w:val="00635D88"/>
    <w:rsid w:val="00640C4F"/>
    <w:rsid w:val="0064314D"/>
    <w:rsid w:val="00643321"/>
    <w:rsid w:val="0064347E"/>
    <w:rsid w:val="00644E32"/>
    <w:rsid w:val="00654684"/>
    <w:rsid w:val="006555BD"/>
    <w:rsid w:val="00657158"/>
    <w:rsid w:val="0066123F"/>
    <w:rsid w:val="00661B41"/>
    <w:rsid w:val="006649CF"/>
    <w:rsid w:val="00665AB4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D17"/>
    <w:rsid w:val="006950A7"/>
    <w:rsid w:val="006979F9"/>
    <w:rsid w:val="006A70F2"/>
    <w:rsid w:val="006A75B4"/>
    <w:rsid w:val="006B46C5"/>
    <w:rsid w:val="006B501B"/>
    <w:rsid w:val="006B7D38"/>
    <w:rsid w:val="006C2BA6"/>
    <w:rsid w:val="006C616A"/>
    <w:rsid w:val="006C736F"/>
    <w:rsid w:val="006D1AAE"/>
    <w:rsid w:val="006D29E0"/>
    <w:rsid w:val="006D4485"/>
    <w:rsid w:val="006D6C6F"/>
    <w:rsid w:val="006D72FF"/>
    <w:rsid w:val="006E10E1"/>
    <w:rsid w:val="006E21D6"/>
    <w:rsid w:val="006E2508"/>
    <w:rsid w:val="006F02C3"/>
    <w:rsid w:val="006F3359"/>
    <w:rsid w:val="006F49EF"/>
    <w:rsid w:val="006F6B2D"/>
    <w:rsid w:val="00700E1E"/>
    <w:rsid w:val="00711C7A"/>
    <w:rsid w:val="00712987"/>
    <w:rsid w:val="00717743"/>
    <w:rsid w:val="00721240"/>
    <w:rsid w:val="00731512"/>
    <w:rsid w:val="0073234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483C"/>
    <w:rsid w:val="0076722A"/>
    <w:rsid w:val="007677AB"/>
    <w:rsid w:val="00770E25"/>
    <w:rsid w:val="00773E9D"/>
    <w:rsid w:val="00775D9E"/>
    <w:rsid w:val="00780097"/>
    <w:rsid w:val="007817CD"/>
    <w:rsid w:val="00781DF5"/>
    <w:rsid w:val="00783B92"/>
    <w:rsid w:val="00786105"/>
    <w:rsid w:val="00786E42"/>
    <w:rsid w:val="00792E6D"/>
    <w:rsid w:val="00793D7A"/>
    <w:rsid w:val="007976FB"/>
    <w:rsid w:val="007A310A"/>
    <w:rsid w:val="007A4FEE"/>
    <w:rsid w:val="007B05F9"/>
    <w:rsid w:val="007B07A4"/>
    <w:rsid w:val="007B41C3"/>
    <w:rsid w:val="007B5EFB"/>
    <w:rsid w:val="007B65CD"/>
    <w:rsid w:val="007B6BA1"/>
    <w:rsid w:val="007B6E86"/>
    <w:rsid w:val="007C537F"/>
    <w:rsid w:val="007C5AB7"/>
    <w:rsid w:val="007C614A"/>
    <w:rsid w:val="007C66FE"/>
    <w:rsid w:val="007D0B50"/>
    <w:rsid w:val="007D107F"/>
    <w:rsid w:val="007D2480"/>
    <w:rsid w:val="007D2B20"/>
    <w:rsid w:val="007D4481"/>
    <w:rsid w:val="007D6601"/>
    <w:rsid w:val="007D72E6"/>
    <w:rsid w:val="007E2092"/>
    <w:rsid w:val="007E4C3F"/>
    <w:rsid w:val="007E51B3"/>
    <w:rsid w:val="00800064"/>
    <w:rsid w:val="00801794"/>
    <w:rsid w:val="00805429"/>
    <w:rsid w:val="00806337"/>
    <w:rsid w:val="00806AB8"/>
    <w:rsid w:val="0081053A"/>
    <w:rsid w:val="008136B3"/>
    <w:rsid w:val="0081705C"/>
    <w:rsid w:val="0081768C"/>
    <w:rsid w:val="008200A2"/>
    <w:rsid w:val="008271B8"/>
    <w:rsid w:val="00830F90"/>
    <w:rsid w:val="008352CB"/>
    <w:rsid w:val="0083615A"/>
    <w:rsid w:val="0083799C"/>
    <w:rsid w:val="008403F6"/>
    <w:rsid w:val="008404FE"/>
    <w:rsid w:val="00840DCB"/>
    <w:rsid w:val="00841912"/>
    <w:rsid w:val="00845C66"/>
    <w:rsid w:val="0085236D"/>
    <w:rsid w:val="00855703"/>
    <w:rsid w:val="00855961"/>
    <w:rsid w:val="00861306"/>
    <w:rsid w:val="0086321F"/>
    <w:rsid w:val="00864753"/>
    <w:rsid w:val="008665BB"/>
    <w:rsid w:val="00873C4A"/>
    <w:rsid w:val="00877D51"/>
    <w:rsid w:val="00881152"/>
    <w:rsid w:val="00882224"/>
    <w:rsid w:val="00886198"/>
    <w:rsid w:val="008915F1"/>
    <w:rsid w:val="00893568"/>
    <w:rsid w:val="008951F8"/>
    <w:rsid w:val="008A1CA4"/>
    <w:rsid w:val="008A25AC"/>
    <w:rsid w:val="008A33C5"/>
    <w:rsid w:val="008A4E14"/>
    <w:rsid w:val="008A771B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3B11"/>
    <w:rsid w:val="008D3C04"/>
    <w:rsid w:val="008E24CC"/>
    <w:rsid w:val="008E432F"/>
    <w:rsid w:val="008F20E5"/>
    <w:rsid w:val="008F7DBA"/>
    <w:rsid w:val="00901540"/>
    <w:rsid w:val="0090354B"/>
    <w:rsid w:val="00905ECA"/>
    <w:rsid w:val="009128E1"/>
    <w:rsid w:val="00917AE4"/>
    <w:rsid w:val="00920096"/>
    <w:rsid w:val="00924130"/>
    <w:rsid w:val="00925A92"/>
    <w:rsid w:val="00926854"/>
    <w:rsid w:val="009269F3"/>
    <w:rsid w:val="00927DF6"/>
    <w:rsid w:val="009335B3"/>
    <w:rsid w:val="0093511E"/>
    <w:rsid w:val="00935DD8"/>
    <w:rsid w:val="00936E44"/>
    <w:rsid w:val="009377B3"/>
    <w:rsid w:val="00944C56"/>
    <w:rsid w:val="0094767B"/>
    <w:rsid w:val="0094769F"/>
    <w:rsid w:val="00953C6B"/>
    <w:rsid w:val="00954BE9"/>
    <w:rsid w:val="0095593D"/>
    <w:rsid w:val="009641C0"/>
    <w:rsid w:val="009645AF"/>
    <w:rsid w:val="00964977"/>
    <w:rsid w:val="00964D82"/>
    <w:rsid w:val="0096544C"/>
    <w:rsid w:val="009677E9"/>
    <w:rsid w:val="00972B8B"/>
    <w:rsid w:val="0097368D"/>
    <w:rsid w:val="00973705"/>
    <w:rsid w:val="009801B5"/>
    <w:rsid w:val="00980AC2"/>
    <w:rsid w:val="00982379"/>
    <w:rsid w:val="009838BA"/>
    <w:rsid w:val="00984D49"/>
    <w:rsid w:val="00986A4F"/>
    <w:rsid w:val="00986B7E"/>
    <w:rsid w:val="009939F3"/>
    <w:rsid w:val="00993FD4"/>
    <w:rsid w:val="00994ADF"/>
    <w:rsid w:val="009A1B24"/>
    <w:rsid w:val="009A38CF"/>
    <w:rsid w:val="009A3AB0"/>
    <w:rsid w:val="009A3ED3"/>
    <w:rsid w:val="009A52BE"/>
    <w:rsid w:val="009B13B4"/>
    <w:rsid w:val="009B13FE"/>
    <w:rsid w:val="009B1C53"/>
    <w:rsid w:val="009B66AB"/>
    <w:rsid w:val="009B684E"/>
    <w:rsid w:val="009C554B"/>
    <w:rsid w:val="009C6292"/>
    <w:rsid w:val="009D0CB1"/>
    <w:rsid w:val="009D2374"/>
    <w:rsid w:val="009D30C8"/>
    <w:rsid w:val="009D4E82"/>
    <w:rsid w:val="009D5D71"/>
    <w:rsid w:val="009D6274"/>
    <w:rsid w:val="009D66DA"/>
    <w:rsid w:val="009D7B05"/>
    <w:rsid w:val="009E2AAB"/>
    <w:rsid w:val="009E349A"/>
    <w:rsid w:val="009E7E92"/>
    <w:rsid w:val="009E7F2F"/>
    <w:rsid w:val="009F435D"/>
    <w:rsid w:val="009F6890"/>
    <w:rsid w:val="00A04377"/>
    <w:rsid w:val="00A04600"/>
    <w:rsid w:val="00A06777"/>
    <w:rsid w:val="00A22B15"/>
    <w:rsid w:val="00A23221"/>
    <w:rsid w:val="00A26EBD"/>
    <w:rsid w:val="00A27566"/>
    <w:rsid w:val="00A31D7E"/>
    <w:rsid w:val="00A33828"/>
    <w:rsid w:val="00A35614"/>
    <w:rsid w:val="00A43753"/>
    <w:rsid w:val="00A503D0"/>
    <w:rsid w:val="00A575A1"/>
    <w:rsid w:val="00A576FA"/>
    <w:rsid w:val="00A62745"/>
    <w:rsid w:val="00A6354C"/>
    <w:rsid w:val="00A64240"/>
    <w:rsid w:val="00A67CE4"/>
    <w:rsid w:val="00A7169B"/>
    <w:rsid w:val="00A837A8"/>
    <w:rsid w:val="00A83A4F"/>
    <w:rsid w:val="00A847D9"/>
    <w:rsid w:val="00A84944"/>
    <w:rsid w:val="00A87066"/>
    <w:rsid w:val="00A90961"/>
    <w:rsid w:val="00A91CB9"/>
    <w:rsid w:val="00A93B2A"/>
    <w:rsid w:val="00A93EE4"/>
    <w:rsid w:val="00A94E2F"/>
    <w:rsid w:val="00A95211"/>
    <w:rsid w:val="00A96755"/>
    <w:rsid w:val="00AA05DE"/>
    <w:rsid w:val="00AA1552"/>
    <w:rsid w:val="00AA5BE0"/>
    <w:rsid w:val="00AA6788"/>
    <w:rsid w:val="00AA710D"/>
    <w:rsid w:val="00AA7C2C"/>
    <w:rsid w:val="00AB0992"/>
    <w:rsid w:val="00AB1FFA"/>
    <w:rsid w:val="00AB5A6F"/>
    <w:rsid w:val="00AC08AB"/>
    <w:rsid w:val="00AC2880"/>
    <w:rsid w:val="00AC2A4A"/>
    <w:rsid w:val="00AC3F36"/>
    <w:rsid w:val="00AC52D8"/>
    <w:rsid w:val="00AD73C1"/>
    <w:rsid w:val="00AD79D4"/>
    <w:rsid w:val="00AE0B82"/>
    <w:rsid w:val="00AE1CD6"/>
    <w:rsid w:val="00AF306D"/>
    <w:rsid w:val="00AF33AB"/>
    <w:rsid w:val="00AF7073"/>
    <w:rsid w:val="00B00E67"/>
    <w:rsid w:val="00B03C1D"/>
    <w:rsid w:val="00B04091"/>
    <w:rsid w:val="00B04507"/>
    <w:rsid w:val="00B04D92"/>
    <w:rsid w:val="00B061A4"/>
    <w:rsid w:val="00B104E3"/>
    <w:rsid w:val="00B1074E"/>
    <w:rsid w:val="00B13786"/>
    <w:rsid w:val="00B14FBA"/>
    <w:rsid w:val="00B2125B"/>
    <w:rsid w:val="00B250C0"/>
    <w:rsid w:val="00B25BEA"/>
    <w:rsid w:val="00B2660B"/>
    <w:rsid w:val="00B2684D"/>
    <w:rsid w:val="00B30EB9"/>
    <w:rsid w:val="00B34E01"/>
    <w:rsid w:val="00B3597F"/>
    <w:rsid w:val="00B35A1D"/>
    <w:rsid w:val="00B41D86"/>
    <w:rsid w:val="00B428AE"/>
    <w:rsid w:val="00B4294C"/>
    <w:rsid w:val="00B43AD1"/>
    <w:rsid w:val="00B543A5"/>
    <w:rsid w:val="00B57B48"/>
    <w:rsid w:val="00B65EB4"/>
    <w:rsid w:val="00B7129E"/>
    <w:rsid w:val="00B73863"/>
    <w:rsid w:val="00B738DC"/>
    <w:rsid w:val="00B76A0F"/>
    <w:rsid w:val="00B76FE4"/>
    <w:rsid w:val="00B84053"/>
    <w:rsid w:val="00B8536C"/>
    <w:rsid w:val="00B90246"/>
    <w:rsid w:val="00B910D7"/>
    <w:rsid w:val="00B932E4"/>
    <w:rsid w:val="00B960DB"/>
    <w:rsid w:val="00B97BB6"/>
    <w:rsid w:val="00BA156F"/>
    <w:rsid w:val="00BA2946"/>
    <w:rsid w:val="00BB22D2"/>
    <w:rsid w:val="00BB55A5"/>
    <w:rsid w:val="00BB5B4F"/>
    <w:rsid w:val="00BB7261"/>
    <w:rsid w:val="00BC06DA"/>
    <w:rsid w:val="00BC2261"/>
    <w:rsid w:val="00BC7308"/>
    <w:rsid w:val="00BC7BAD"/>
    <w:rsid w:val="00BD17FC"/>
    <w:rsid w:val="00BD33CD"/>
    <w:rsid w:val="00BD35C4"/>
    <w:rsid w:val="00BD4154"/>
    <w:rsid w:val="00BD7467"/>
    <w:rsid w:val="00BE2754"/>
    <w:rsid w:val="00BE2C52"/>
    <w:rsid w:val="00BE4DA6"/>
    <w:rsid w:val="00BE55D5"/>
    <w:rsid w:val="00BE5B54"/>
    <w:rsid w:val="00BE7C6B"/>
    <w:rsid w:val="00BF1D75"/>
    <w:rsid w:val="00BF2549"/>
    <w:rsid w:val="00BF448D"/>
    <w:rsid w:val="00BF6296"/>
    <w:rsid w:val="00C0245E"/>
    <w:rsid w:val="00C04368"/>
    <w:rsid w:val="00C07E22"/>
    <w:rsid w:val="00C11070"/>
    <w:rsid w:val="00C1563F"/>
    <w:rsid w:val="00C2196D"/>
    <w:rsid w:val="00C24064"/>
    <w:rsid w:val="00C252AB"/>
    <w:rsid w:val="00C2566E"/>
    <w:rsid w:val="00C26A63"/>
    <w:rsid w:val="00C30E62"/>
    <w:rsid w:val="00C31F24"/>
    <w:rsid w:val="00C32375"/>
    <w:rsid w:val="00C37773"/>
    <w:rsid w:val="00C41B95"/>
    <w:rsid w:val="00C43D8D"/>
    <w:rsid w:val="00C522F5"/>
    <w:rsid w:val="00C538D9"/>
    <w:rsid w:val="00C53991"/>
    <w:rsid w:val="00C54D2A"/>
    <w:rsid w:val="00C560A9"/>
    <w:rsid w:val="00C56591"/>
    <w:rsid w:val="00C60CCD"/>
    <w:rsid w:val="00C670A0"/>
    <w:rsid w:val="00C6714E"/>
    <w:rsid w:val="00C71CD4"/>
    <w:rsid w:val="00C71F6A"/>
    <w:rsid w:val="00C727D6"/>
    <w:rsid w:val="00C73B98"/>
    <w:rsid w:val="00C76694"/>
    <w:rsid w:val="00C84E90"/>
    <w:rsid w:val="00C8562E"/>
    <w:rsid w:val="00C86A27"/>
    <w:rsid w:val="00C870DB"/>
    <w:rsid w:val="00C87C6C"/>
    <w:rsid w:val="00C92CC8"/>
    <w:rsid w:val="00C946F3"/>
    <w:rsid w:val="00C971B4"/>
    <w:rsid w:val="00CA12A9"/>
    <w:rsid w:val="00CA211F"/>
    <w:rsid w:val="00CA2DD3"/>
    <w:rsid w:val="00CA32D6"/>
    <w:rsid w:val="00CA38FC"/>
    <w:rsid w:val="00CA6F90"/>
    <w:rsid w:val="00CB031F"/>
    <w:rsid w:val="00CB5E2D"/>
    <w:rsid w:val="00CB7805"/>
    <w:rsid w:val="00CC1497"/>
    <w:rsid w:val="00CC6B52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47EE"/>
    <w:rsid w:val="00CF5058"/>
    <w:rsid w:val="00D02A60"/>
    <w:rsid w:val="00D05B21"/>
    <w:rsid w:val="00D12776"/>
    <w:rsid w:val="00D137E3"/>
    <w:rsid w:val="00D16989"/>
    <w:rsid w:val="00D20611"/>
    <w:rsid w:val="00D22885"/>
    <w:rsid w:val="00D22A45"/>
    <w:rsid w:val="00D23FCD"/>
    <w:rsid w:val="00D30F08"/>
    <w:rsid w:val="00D322B1"/>
    <w:rsid w:val="00D32F9F"/>
    <w:rsid w:val="00D36093"/>
    <w:rsid w:val="00D36A68"/>
    <w:rsid w:val="00D36B4E"/>
    <w:rsid w:val="00D42A9D"/>
    <w:rsid w:val="00D4329C"/>
    <w:rsid w:val="00D4435B"/>
    <w:rsid w:val="00D45318"/>
    <w:rsid w:val="00D45C64"/>
    <w:rsid w:val="00D47A42"/>
    <w:rsid w:val="00D509AE"/>
    <w:rsid w:val="00D50B64"/>
    <w:rsid w:val="00D542DA"/>
    <w:rsid w:val="00D54E2D"/>
    <w:rsid w:val="00D561D4"/>
    <w:rsid w:val="00D603D8"/>
    <w:rsid w:val="00D63E53"/>
    <w:rsid w:val="00D6674B"/>
    <w:rsid w:val="00D72B74"/>
    <w:rsid w:val="00D762D7"/>
    <w:rsid w:val="00D764F7"/>
    <w:rsid w:val="00D766DF"/>
    <w:rsid w:val="00D76FBE"/>
    <w:rsid w:val="00D80807"/>
    <w:rsid w:val="00D80E6B"/>
    <w:rsid w:val="00D8133F"/>
    <w:rsid w:val="00D83CDE"/>
    <w:rsid w:val="00D872E7"/>
    <w:rsid w:val="00D913EC"/>
    <w:rsid w:val="00D91968"/>
    <w:rsid w:val="00D92D48"/>
    <w:rsid w:val="00D935C8"/>
    <w:rsid w:val="00D93682"/>
    <w:rsid w:val="00D960BE"/>
    <w:rsid w:val="00DA3B74"/>
    <w:rsid w:val="00DA4F91"/>
    <w:rsid w:val="00DA509C"/>
    <w:rsid w:val="00DA773F"/>
    <w:rsid w:val="00DA7B24"/>
    <w:rsid w:val="00DA7C74"/>
    <w:rsid w:val="00DB01E1"/>
    <w:rsid w:val="00DB1988"/>
    <w:rsid w:val="00DB1E92"/>
    <w:rsid w:val="00DB2F54"/>
    <w:rsid w:val="00DC0A38"/>
    <w:rsid w:val="00DC2DF9"/>
    <w:rsid w:val="00DC43B7"/>
    <w:rsid w:val="00DD5251"/>
    <w:rsid w:val="00DD7928"/>
    <w:rsid w:val="00DE3105"/>
    <w:rsid w:val="00DF081E"/>
    <w:rsid w:val="00DF0AEF"/>
    <w:rsid w:val="00DF0FB6"/>
    <w:rsid w:val="00DF229B"/>
    <w:rsid w:val="00DF2A5D"/>
    <w:rsid w:val="00DF2FB1"/>
    <w:rsid w:val="00DF3A89"/>
    <w:rsid w:val="00DF5352"/>
    <w:rsid w:val="00DF6DE1"/>
    <w:rsid w:val="00DF71E9"/>
    <w:rsid w:val="00DF7742"/>
    <w:rsid w:val="00DF7757"/>
    <w:rsid w:val="00DF7B5B"/>
    <w:rsid w:val="00E02A7E"/>
    <w:rsid w:val="00E032AF"/>
    <w:rsid w:val="00E073A4"/>
    <w:rsid w:val="00E077BD"/>
    <w:rsid w:val="00E10425"/>
    <w:rsid w:val="00E128F7"/>
    <w:rsid w:val="00E15FEF"/>
    <w:rsid w:val="00E22B3B"/>
    <w:rsid w:val="00E258A3"/>
    <w:rsid w:val="00E26627"/>
    <w:rsid w:val="00E27C60"/>
    <w:rsid w:val="00E34D81"/>
    <w:rsid w:val="00E37024"/>
    <w:rsid w:val="00E41D8B"/>
    <w:rsid w:val="00E43043"/>
    <w:rsid w:val="00E44EBF"/>
    <w:rsid w:val="00E45510"/>
    <w:rsid w:val="00E45C92"/>
    <w:rsid w:val="00E534F2"/>
    <w:rsid w:val="00E5765C"/>
    <w:rsid w:val="00E605E1"/>
    <w:rsid w:val="00E6096D"/>
    <w:rsid w:val="00E61DFE"/>
    <w:rsid w:val="00E622A4"/>
    <w:rsid w:val="00E64147"/>
    <w:rsid w:val="00E677B8"/>
    <w:rsid w:val="00E70788"/>
    <w:rsid w:val="00E71AE2"/>
    <w:rsid w:val="00E72F9D"/>
    <w:rsid w:val="00E7689D"/>
    <w:rsid w:val="00E80066"/>
    <w:rsid w:val="00E809DB"/>
    <w:rsid w:val="00E83AB5"/>
    <w:rsid w:val="00E855C8"/>
    <w:rsid w:val="00E868D7"/>
    <w:rsid w:val="00E872C1"/>
    <w:rsid w:val="00E87F15"/>
    <w:rsid w:val="00E9626B"/>
    <w:rsid w:val="00EA1170"/>
    <w:rsid w:val="00EA2FBD"/>
    <w:rsid w:val="00EA4F53"/>
    <w:rsid w:val="00EA666B"/>
    <w:rsid w:val="00EA72DF"/>
    <w:rsid w:val="00EA7922"/>
    <w:rsid w:val="00EB23C4"/>
    <w:rsid w:val="00EB67B1"/>
    <w:rsid w:val="00EB7FFC"/>
    <w:rsid w:val="00EC0CBC"/>
    <w:rsid w:val="00EC2294"/>
    <w:rsid w:val="00EC3745"/>
    <w:rsid w:val="00EC39E4"/>
    <w:rsid w:val="00EC3D25"/>
    <w:rsid w:val="00EC3F10"/>
    <w:rsid w:val="00EC473C"/>
    <w:rsid w:val="00ED388D"/>
    <w:rsid w:val="00ED6636"/>
    <w:rsid w:val="00ED7A35"/>
    <w:rsid w:val="00EE2180"/>
    <w:rsid w:val="00EE21D2"/>
    <w:rsid w:val="00EE58B4"/>
    <w:rsid w:val="00EF3141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29A8"/>
    <w:rsid w:val="00F234EF"/>
    <w:rsid w:val="00F244CF"/>
    <w:rsid w:val="00F25733"/>
    <w:rsid w:val="00F25A0B"/>
    <w:rsid w:val="00F2625F"/>
    <w:rsid w:val="00F26279"/>
    <w:rsid w:val="00F2733A"/>
    <w:rsid w:val="00F31521"/>
    <w:rsid w:val="00F3326B"/>
    <w:rsid w:val="00F33AFB"/>
    <w:rsid w:val="00F36967"/>
    <w:rsid w:val="00F430F5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872EB"/>
    <w:rsid w:val="00F9230E"/>
    <w:rsid w:val="00F927E4"/>
    <w:rsid w:val="00F95D6A"/>
    <w:rsid w:val="00F96FAE"/>
    <w:rsid w:val="00F9796E"/>
    <w:rsid w:val="00FA0CCF"/>
    <w:rsid w:val="00FA305E"/>
    <w:rsid w:val="00FB4B68"/>
    <w:rsid w:val="00FB583F"/>
    <w:rsid w:val="00FB6799"/>
    <w:rsid w:val="00FC0000"/>
    <w:rsid w:val="00FC36E8"/>
    <w:rsid w:val="00FC71D1"/>
    <w:rsid w:val="00FD06C1"/>
    <w:rsid w:val="00FD1566"/>
    <w:rsid w:val="00FD2AFB"/>
    <w:rsid w:val="00FD2CAE"/>
    <w:rsid w:val="00FD6424"/>
    <w:rsid w:val="00FD6D97"/>
    <w:rsid w:val="00FE3784"/>
    <w:rsid w:val="00FE757A"/>
    <w:rsid w:val="00FF4628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06987"/>
  <w15:chartTrackingRefBased/>
  <w15:docId w15:val="{566F7AEE-3EFF-4DC9-B983-72C9C5DB0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627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D6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D627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D6274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D6274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D6274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D627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D627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D627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D6274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D627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D62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D6274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D6274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D6274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D627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D627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D627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D627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D6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D627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D627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D627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D627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D627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D6274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D627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D6274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D627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15</Pages>
  <Words>133</Words>
  <Characters>759</Characters>
  <Application>Microsoft Office Word</Application>
  <DocSecurity>0</DocSecurity>
  <Lines>6</Lines>
  <Paragraphs>1</Paragraphs>
  <ScaleCrop>false</ScaleCrop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8</cp:revision>
  <dcterms:created xsi:type="dcterms:W3CDTF">2025-02-06T07:57:00Z</dcterms:created>
  <dcterms:modified xsi:type="dcterms:W3CDTF">2025-02-07T02:44:00Z</dcterms:modified>
</cp:coreProperties>
</file>